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EE" w:rsidRPr="009449EE" w:rsidRDefault="009449EE" w:rsidP="00944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 w:rsidRPr="009449EE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449EE" w:rsidRPr="009449EE" w:rsidRDefault="009449EE" w:rsidP="00944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449EE" w:rsidRPr="009449EE" w:rsidRDefault="009449EE" w:rsidP="00944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49E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СЕЛЬСКОГО ПОСЕЛЕНИЯ КУЛИКОВСКИЙ СЕЛЬСОВЕТ</w:t>
      </w:r>
    </w:p>
    <w:p w:rsidR="009449EE" w:rsidRPr="009449EE" w:rsidRDefault="009449EE" w:rsidP="00944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49EE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9449EE" w:rsidRPr="009449EE" w:rsidRDefault="009449EE" w:rsidP="00944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9EE">
        <w:rPr>
          <w:rFonts w:ascii="Times New Roman" w:eastAsia="Times New Roman" w:hAnsi="Times New Roman"/>
          <w:b/>
          <w:sz w:val="28"/>
          <w:szCs w:val="28"/>
          <w:lang w:eastAsia="ru-RU"/>
        </w:rPr>
        <w:t>с.Куликово</w:t>
      </w:r>
    </w:p>
    <w:p w:rsidR="009449EE" w:rsidRPr="0032199E" w:rsidRDefault="009449EE" w:rsidP="0032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3625E" w:rsidRPr="0032199E" w:rsidRDefault="00B3625E" w:rsidP="0032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625E" w:rsidRPr="0032199E" w:rsidRDefault="00B3625E" w:rsidP="0032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625E" w:rsidRDefault="00B3625E" w:rsidP="00321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 </w:t>
      </w:r>
      <w:r w:rsidR="009449EE">
        <w:rPr>
          <w:rFonts w:ascii="Times New Roman" w:hAnsi="Times New Roman"/>
          <w:b/>
          <w:bCs/>
          <w:sz w:val="28"/>
          <w:szCs w:val="28"/>
          <w:lang w:eastAsia="ru-RU"/>
        </w:rPr>
        <w:t>30</w:t>
      </w: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9449EE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>. 20</w:t>
      </w:r>
      <w:r w:rsidR="009449E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        </w:t>
      </w:r>
      <w:r w:rsidR="002A4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0444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с. Куликово                                 </w:t>
      </w:r>
      <w:r w:rsidRPr="003219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N </w:t>
      </w:r>
      <w:r w:rsidR="002A452B">
        <w:rPr>
          <w:rFonts w:ascii="Times New Roman" w:hAnsi="Times New Roman"/>
          <w:b/>
          <w:bCs/>
          <w:sz w:val="28"/>
          <w:szCs w:val="28"/>
          <w:lang w:eastAsia="ru-RU"/>
        </w:rPr>
        <w:t>40</w:t>
      </w:r>
    </w:p>
    <w:p w:rsidR="00B3625E" w:rsidRPr="0032199E" w:rsidRDefault="00B3625E" w:rsidP="00321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9449EE" w:rsidRPr="009449EE" w:rsidRDefault="00B3625E" w:rsidP="00A358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358DD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9449EE"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>О внесении изменений в Постановление №17 от 16.02.2016г.</w:t>
      </w:r>
    </w:p>
    <w:p w:rsidR="00B3625E" w:rsidRPr="009449EE" w:rsidRDefault="009449EE" w:rsidP="00A358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="00B3625E"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перечня подпрограмм Муниципальной программы </w:t>
      </w:r>
    </w:p>
    <w:p w:rsidR="00B3625E" w:rsidRPr="009449EE" w:rsidRDefault="00B3625E" w:rsidP="00A358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«Устойчивое развитие </w:t>
      </w:r>
      <w:proofErr w:type="gramStart"/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сельской</w:t>
      </w:r>
      <w:proofErr w:type="gramEnd"/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территории-сельского поселения</w:t>
      </w:r>
    </w:p>
    <w:p w:rsidR="00B3625E" w:rsidRPr="009449EE" w:rsidRDefault="00B3625E" w:rsidP="00A358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444FD"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Куликовский </w:t>
      </w: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сельсовет Усманского муниципального района</w:t>
      </w:r>
    </w:p>
    <w:p w:rsidR="00B3625E" w:rsidRDefault="00B3625E" w:rsidP="00A358D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Липецкой области на 2016-202</w:t>
      </w:r>
      <w:r w:rsidR="00296160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9449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9449EE" w:rsidRPr="009449EE" w:rsidRDefault="00B3625E" w:rsidP="009449E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4798">
        <w:rPr>
          <w:rFonts w:ascii="Times New Roman" w:hAnsi="Times New Roman"/>
          <w:sz w:val="28"/>
          <w:szCs w:val="28"/>
        </w:rPr>
        <w:t xml:space="preserve">    </w:t>
      </w:r>
      <w:r w:rsidRPr="008A4798">
        <w:rPr>
          <w:rFonts w:ascii="Times New Roman" w:hAnsi="Times New Roman"/>
          <w:sz w:val="24"/>
          <w:szCs w:val="24"/>
        </w:rPr>
        <w:t xml:space="preserve">  </w:t>
      </w:r>
      <w:r w:rsidR="002F2EA2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9449EE" w:rsidRPr="00944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 от 07.05.2013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 постановления администрации сельского поселения Куликовский сельсовет № 16 от  16.02.2016г. «О Порядке разработки,  реализации и оценки эффективности муниципальных программ сельского поселения Куликовский сельсовет Усманского муниципального района Липецкой области РФ</w:t>
      </w:r>
      <w:proofErr w:type="gramEnd"/>
      <w:r w:rsidR="009449EE" w:rsidRPr="009449EE">
        <w:rPr>
          <w:rFonts w:ascii="Times New Roman" w:eastAsia="Times New Roman" w:hAnsi="Times New Roman"/>
          <w:sz w:val="24"/>
          <w:szCs w:val="24"/>
          <w:lang w:eastAsia="ru-RU"/>
        </w:rPr>
        <w:t>»,   и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района,  администрация сельского поселения Куликовский сельсовет Усманского  муниципального района Липецкой области РФ</w:t>
      </w:r>
    </w:p>
    <w:p w:rsidR="00B3625E" w:rsidRPr="008A4798" w:rsidRDefault="00B3625E" w:rsidP="008A479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25E" w:rsidRPr="008A4798" w:rsidRDefault="00B3625E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798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B3625E" w:rsidRPr="008A4798" w:rsidRDefault="00B3625E" w:rsidP="008A47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625E" w:rsidRPr="008A4798" w:rsidRDefault="00B3625E" w:rsidP="008A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 </w:t>
      </w:r>
      <w:r w:rsidR="009449EE">
        <w:rPr>
          <w:rFonts w:ascii="Times New Roman" w:hAnsi="Times New Roman"/>
          <w:color w:val="000000"/>
          <w:sz w:val="24"/>
          <w:szCs w:val="24"/>
          <w:lang w:eastAsia="ru-RU"/>
        </w:rPr>
        <w:t>Внести изменения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перечень подпрограмм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униципальной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hyperlink r:id="rId6" w:history="1">
        <w:r w:rsidRPr="008A4798">
          <w:rPr>
            <w:rFonts w:ascii="Times New Roman" w:hAnsi="Times New Roman"/>
            <w:color w:val="000000"/>
            <w:sz w:val="24"/>
            <w:szCs w:val="24"/>
            <w:lang w:eastAsia="ru-RU"/>
          </w:rPr>
          <w:t>программ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</w:t>
      </w:r>
      <w:r w:rsidRPr="008A47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Устойчивое развитие сельской территории – сельского поселения </w:t>
      </w:r>
      <w:r w:rsidR="000444F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Куликовский </w:t>
      </w:r>
      <w:r w:rsidRPr="008A47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сельсовет   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>Усманского муниципального района</w:t>
      </w:r>
      <w:r w:rsidRPr="008A47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>Липецкой области  на  2016-202</w:t>
      </w:r>
      <w:r w:rsidR="004A6D8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A47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годы»".</w:t>
      </w:r>
    </w:p>
    <w:p w:rsidR="004A6D80" w:rsidRDefault="004A6D80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25E" w:rsidRPr="008A4798" w:rsidRDefault="00CB4607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3625E" w:rsidRPr="008A4798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3625E" w:rsidRPr="008A4798" w:rsidRDefault="00B3625E" w:rsidP="008A4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25E" w:rsidRDefault="000444FD" w:rsidP="00044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B3625E" w:rsidRPr="008A4798">
        <w:rPr>
          <w:rFonts w:ascii="Times New Roman" w:hAnsi="Times New Roman"/>
          <w:sz w:val="24"/>
          <w:szCs w:val="24"/>
          <w:lang w:eastAsia="ru-RU"/>
        </w:rPr>
        <w:t xml:space="preserve">администрации сельского поселения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Куликовский </w:t>
      </w:r>
      <w:r w:rsidR="00B3625E" w:rsidRPr="008A4798">
        <w:rPr>
          <w:rFonts w:ascii="Times New Roman" w:hAnsi="Times New Roman"/>
          <w:sz w:val="24"/>
          <w:szCs w:val="24"/>
          <w:lang w:eastAsia="ru-RU"/>
        </w:rPr>
        <w:t xml:space="preserve">сельсовет                                                    </w:t>
      </w:r>
      <w:r w:rsidR="00B3625E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А.С. Некрасов</w:t>
      </w:r>
    </w:p>
    <w:p w:rsidR="000444FD" w:rsidRPr="008A4798" w:rsidRDefault="000444FD" w:rsidP="00044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625E" w:rsidRPr="00A358DD" w:rsidRDefault="00B3625E" w:rsidP="00A358DD">
      <w:pPr>
        <w:spacing w:after="0" w:line="27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3625E" w:rsidRDefault="00B3625E" w:rsidP="008A4798">
      <w:pPr>
        <w:spacing w:after="24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9449EE" w:rsidRDefault="009449EE" w:rsidP="008A4798">
      <w:pPr>
        <w:spacing w:after="24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49EE" w:rsidRDefault="009449EE" w:rsidP="008A4798">
      <w:pPr>
        <w:spacing w:after="24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625E" w:rsidRPr="008A4798" w:rsidRDefault="00B3625E" w:rsidP="008A4798">
      <w:pPr>
        <w:spacing w:after="24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B3625E" w:rsidRPr="00A358DD" w:rsidRDefault="00B3625E" w:rsidP="00A358DD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постановлению № </w:t>
      </w:r>
      <w:r w:rsidR="002A452B">
        <w:rPr>
          <w:rFonts w:ascii="Times New Roman" w:hAnsi="Times New Roman"/>
          <w:color w:val="000000"/>
          <w:sz w:val="24"/>
          <w:szCs w:val="24"/>
          <w:lang w:eastAsia="ru-RU"/>
        </w:rPr>
        <w:t>40</w:t>
      </w:r>
      <w:r w:rsidRPr="00E964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449EE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E9640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9449EE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E9640A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9449EE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E964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58DD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E964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358D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3625E" w:rsidRPr="00A358DD" w:rsidRDefault="00B3625E" w:rsidP="00A358DD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8D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сельского поселения </w:t>
      </w:r>
    </w:p>
    <w:p w:rsidR="00B3625E" w:rsidRPr="00A358DD" w:rsidRDefault="000444FD" w:rsidP="00A358DD">
      <w:pPr>
        <w:spacing w:after="0" w:line="270" w:lineRule="atLeast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Куликовский </w:t>
      </w:r>
      <w:r w:rsidR="00B3625E" w:rsidRPr="00A358DD">
        <w:rPr>
          <w:rFonts w:ascii="Times New Roman" w:hAnsi="Times New Roman"/>
          <w:color w:val="000000"/>
          <w:sz w:val="24"/>
          <w:szCs w:val="24"/>
          <w:lang w:eastAsia="ru-RU"/>
        </w:rPr>
        <w:t>сельсовет</w:t>
      </w:r>
      <w:r w:rsidR="00B3625E" w:rsidRPr="00A358DD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625E" w:rsidRDefault="00B3625E" w:rsidP="00A358DD">
      <w:pPr>
        <w:spacing w:after="0" w:line="270" w:lineRule="atLeast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3625E" w:rsidRPr="00A358DD" w:rsidRDefault="00B3625E" w:rsidP="00A358DD">
      <w:pPr>
        <w:spacing w:after="0" w:line="270" w:lineRule="atLeast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3625E" w:rsidRPr="00A358DD" w:rsidRDefault="00B3625E" w:rsidP="00A358DD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B3625E" w:rsidRDefault="00B3625E" w:rsidP="00A358DD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35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подпрограмм муниципальной программы «Устойчивое развитие </w:t>
      </w:r>
      <w:r w:rsidRPr="00E96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сельской </w:t>
      </w:r>
      <w:r w:rsidRPr="00A35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территории сельского поселения </w:t>
      </w:r>
      <w:r w:rsidR="000444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Куликовский </w:t>
      </w:r>
      <w:r w:rsidRPr="00E96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  на 2016</w:t>
      </w:r>
      <w:r w:rsidRPr="00A35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4A6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35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годы» </w:t>
      </w:r>
    </w:p>
    <w:p w:rsidR="00B3625E" w:rsidRDefault="00B3625E" w:rsidP="00A358DD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740"/>
        <w:gridCol w:w="3810"/>
      </w:tblGrid>
      <w:tr w:rsidR="00B3625E" w:rsidRPr="003F78F6" w:rsidTr="00E9640A">
        <w:trPr>
          <w:trHeight w:val="525"/>
        </w:trPr>
        <w:tc>
          <w:tcPr>
            <w:tcW w:w="705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0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3810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3625E" w:rsidRPr="003F78F6" w:rsidTr="009A49F6">
        <w:trPr>
          <w:trHeight w:val="1092"/>
        </w:trPr>
        <w:tc>
          <w:tcPr>
            <w:tcW w:w="705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0" w:type="dxa"/>
          </w:tcPr>
          <w:p w:rsidR="00B3625E" w:rsidRDefault="00B3625E" w:rsidP="00944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4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Куликовский </w:t>
            </w: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 в 2016-202</w:t>
            </w:r>
            <w:r w:rsidR="009449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годах". </w:t>
            </w:r>
          </w:p>
        </w:tc>
        <w:tc>
          <w:tcPr>
            <w:tcW w:w="3810" w:type="dxa"/>
          </w:tcPr>
          <w:p w:rsidR="00B3625E" w:rsidRPr="009A49F6" w:rsidRDefault="00B362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444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Куликовский </w:t>
            </w: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</w:tr>
      <w:tr w:rsidR="00B3625E" w:rsidRPr="003F78F6" w:rsidTr="009A49F6">
        <w:trPr>
          <w:trHeight w:val="1092"/>
        </w:trPr>
        <w:tc>
          <w:tcPr>
            <w:tcW w:w="705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0" w:type="dxa"/>
          </w:tcPr>
          <w:p w:rsidR="00B3625E" w:rsidRPr="0032199E" w:rsidRDefault="00B3625E" w:rsidP="009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"Обеспечение безопасности человека и природной среды на территории 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0444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Куликовский 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сельсовет в 2016-202</w:t>
            </w:r>
            <w:r w:rsidR="00944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годах". </w:t>
            </w:r>
          </w:p>
        </w:tc>
        <w:tc>
          <w:tcPr>
            <w:tcW w:w="3810" w:type="dxa"/>
          </w:tcPr>
          <w:p w:rsidR="00B3625E" w:rsidRPr="009A49F6" w:rsidRDefault="00B362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444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Куликовский </w:t>
            </w: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</w:tr>
      <w:tr w:rsidR="00B3625E" w:rsidRPr="003F78F6" w:rsidTr="009A49F6">
        <w:trPr>
          <w:trHeight w:val="1092"/>
        </w:trPr>
        <w:tc>
          <w:tcPr>
            <w:tcW w:w="705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0" w:type="dxa"/>
          </w:tcPr>
          <w:p w:rsidR="00B3625E" w:rsidRPr="0032199E" w:rsidRDefault="00B3625E" w:rsidP="009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инфраструктуры и повышение уровня благоустройства на территории 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0444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Куликовский 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сельсовет в 2016-202</w:t>
            </w:r>
            <w:r w:rsidR="00944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3219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10" w:type="dxa"/>
          </w:tcPr>
          <w:p w:rsidR="00B3625E" w:rsidRPr="009A49F6" w:rsidRDefault="00B362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444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Куликовский </w:t>
            </w: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</w:tr>
      <w:tr w:rsidR="00B3625E" w:rsidRPr="003F78F6" w:rsidTr="009A49F6">
        <w:trPr>
          <w:trHeight w:val="1092"/>
        </w:trPr>
        <w:tc>
          <w:tcPr>
            <w:tcW w:w="705" w:type="dxa"/>
          </w:tcPr>
          <w:p w:rsidR="00B3625E" w:rsidRDefault="00B3625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0" w:type="dxa"/>
          </w:tcPr>
          <w:p w:rsidR="00B3625E" w:rsidRPr="0032199E" w:rsidRDefault="00B3625E" w:rsidP="009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"Развитие социальной сферы в сельском поселении </w:t>
            </w:r>
            <w:r w:rsidR="00044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Куликовский </w:t>
            </w: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 в 2016-202</w:t>
            </w:r>
            <w:r w:rsidR="009449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2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годах". </w:t>
            </w:r>
          </w:p>
        </w:tc>
        <w:tc>
          <w:tcPr>
            <w:tcW w:w="3810" w:type="dxa"/>
          </w:tcPr>
          <w:p w:rsidR="00B3625E" w:rsidRPr="009A49F6" w:rsidRDefault="00B362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444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Куликовский </w:t>
            </w: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</w:tr>
      <w:tr w:rsidR="009449EE" w:rsidRPr="003F78F6" w:rsidTr="009A49F6">
        <w:trPr>
          <w:trHeight w:val="1092"/>
        </w:trPr>
        <w:tc>
          <w:tcPr>
            <w:tcW w:w="705" w:type="dxa"/>
          </w:tcPr>
          <w:p w:rsidR="009449EE" w:rsidRDefault="009449EE" w:rsidP="00E9640A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0" w:type="dxa"/>
          </w:tcPr>
          <w:p w:rsidR="009449EE" w:rsidRPr="009449EE" w:rsidRDefault="009449EE" w:rsidP="009A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9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«Обеспечение улучшения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2020-2024 годы»</w:t>
            </w:r>
          </w:p>
        </w:tc>
        <w:tc>
          <w:tcPr>
            <w:tcW w:w="3810" w:type="dxa"/>
          </w:tcPr>
          <w:p w:rsidR="009449EE" w:rsidRPr="009A49F6" w:rsidRDefault="009449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Куликовский </w:t>
            </w:r>
            <w:r w:rsidRPr="009A49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</w:tr>
    </w:tbl>
    <w:p w:rsidR="00B3625E" w:rsidRDefault="00B3625E" w:rsidP="00A358DD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25E" w:rsidRDefault="00B3625E" w:rsidP="00A358DD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B3625E" w:rsidSect="005E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3508"/>
    <w:multiLevelType w:val="hybridMultilevel"/>
    <w:tmpl w:val="16E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DD"/>
    <w:rsid w:val="000444FD"/>
    <w:rsid w:val="00090FD3"/>
    <w:rsid w:val="00296160"/>
    <w:rsid w:val="002A452B"/>
    <w:rsid w:val="002F2EA2"/>
    <w:rsid w:val="0032199E"/>
    <w:rsid w:val="003C68DC"/>
    <w:rsid w:val="003F78F6"/>
    <w:rsid w:val="004A6D80"/>
    <w:rsid w:val="005E78AE"/>
    <w:rsid w:val="00730F9D"/>
    <w:rsid w:val="00742489"/>
    <w:rsid w:val="008A4798"/>
    <w:rsid w:val="009449EE"/>
    <w:rsid w:val="00966427"/>
    <w:rsid w:val="009A49F6"/>
    <w:rsid w:val="00A21EA1"/>
    <w:rsid w:val="00A358DD"/>
    <w:rsid w:val="00B3625E"/>
    <w:rsid w:val="00CB4607"/>
    <w:rsid w:val="00D42C4E"/>
    <w:rsid w:val="00E9640A"/>
    <w:rsid w:val="00E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1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A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1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A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062FCC765883183D6B9228B2043BB4B15C860493516EC93E7D5395BAB4F284AA6A47587C42330C091F6Eu7A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2016-02-16T06:23:00Z</cp:lastPrinted>
  <dcterms:created xsi:type="dcterms:W3CDTF">2020-10-01T14:07:00Z</dcterms:created>
  <dcterms:modified xsi:type="dcterms:W3CDTF">2020-10-01T14:07:00Z</dcterms:modified>
</cp:coreProperties>
</file>